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604D" w14:textId="0A013490" w:rsidR="001441F2" w:rsidRPr="0002612D" w:rsidRDefault="001441F2" w:rsidP="001441F2">
      <w:pPr>
        <w:rPr>
          <w:sz w:val="32"/>
          <w:szCs w:val="32"/>
        </w:rPr>
      </w:pPr>
      <w:r w:rsidRPr="0002612D">
        <w:rPr>
          <w:rFonts w:hint="eastAsia"/>
          <w:sz w:val="32"/>
          <w:szCs w:val="32"/>
        </w:rPr>
        <w:t>令和</w:t>
      </w:r>
      <w:r w:rsidR="0002612D">
        <w:rPr>
          <w:rFonts w:hint="eastAsia"/>
          <w:sz w:val="32"/>
          <w:szCs w:val="32"/>
        </w:rPr>
        <w:t>7</w:t>
      </w:r>
      <w:r w:rsidRPr="0002612D">
        <w:rPr>
          <w:sz w:val="32"/>
          <w:szCs w:val="32"/>
        </w:rPr>
        <w:t>年度定時総会</w:t>
      </w:r>
    </w:p>
    <w:p w14:paraId="6E9AE1FC" w14:textId="77777777" w:rsidR="001441F2" w:rsidRDefault="001441F2" w:rsidP="001441F2"/>
    <w:p w14:paraId="482B3F8A" w14:textId="3AEE2DF3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令和6</w:t>
      </w:r>
      <w:r>
        <w:t>年度事業報告</w:t>
      </w:r>
      <w:r>
        <w:rPr>
          <w:rFonts w:hint="eastAsia"/>
        </w:rPr>
        <w:t>（</w:t>
      </w:r>
      <w:r>
        <w:t>第1号議案）</w:t>
      </w:r>
    </w:p>
    <w:p w14:paraId="0B5FC76C" w14:textId="33A46418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令和6</w:t>
      </w:r>
      <w:r>
        <w:t>年度決算報告（第2号議案）</w:t>
      </w:r>
    </w:p>
    <w:p w14:paraId="5C1F677A" w14:textId="375FDEB2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令和6</w:t>
      </w:r>
      <w:r>
        <w:t>年度監査報告書（第1</w:t>
      </w:r>
      <w:r>
        <w:rPr>
          <w:rFonts w:hint="eastAsia"/>
        </w:rPr>
        <w:t>・</w:t>
      </w:r>
      <w:r>
        <w:t>2号議案）</w:t>
      </w:r>
    </w:p>
    <w:p w14:paraId="729C9E7E" w14:textId="21800630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決算報告関連</w:t>
      </w:r>
      <w:r w:rsidR="00D431A0">
        <w:rPr>
          <w:rFonts w:hint="eastAsia"/>
        </w:rPr>
        <w:t>の</w:t>
      </w:r>
      <w:r>
        <w:rPr>
          <w:rFonts w:hint="eastAsia"/>
        </w:rPr>
        <w:t>参照資料</w:t>
      </w:r>
    </w:p>
    <w:p w14:paraId="2FB1603E" w14:textId="0BC11CAC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理事候補者の選任（第</w:t>
      </w:r>
      <w:r>
        <w:t>3号議案）</w:t>
      </w:r>
    </w:p>
    <w:p w14:paraId="3FE78960" w14:textId="7FD7B4D2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定款変更</w:t>
      </w:r>
      <w:r>
        <w:t>（第4号議案</w:t>
      </w:r>
      <w:r w:rsidR="00C57959">
        <w:rPr>
          <w:rFonts w:hint="eastAsia"/>
        </w:rPr>
        <w:t>・第5号議案</w:t>
      </w:r>
      <w:r>
        <w:t>）</w:t>
      </w:r>
      <w:r w:rsidR="00CB0099">
        <w:rPr>
          <w:rFonts w:hint="eastAsia"/>
        </w:rPr>
        <w:t>＊</w:t>
      </w:r>
    </w:p>
    <w:p w14:paraId="5032BA31" w14:textId="162989EF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令和7</w:t>
      </w:r>
      <w:r>
        <w:t>年度事業計画</w:t>
      </w:r>
    </w:p>
    <w:p w14:paraId="20940B83" w14:textId="1892A9A4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令和7</w:t>
      </w:r>
      <w:r>
        <w:t>年度修正予算＜</w:t>
      </w:r>
      <w:r>
        <w:rPr>
          <w:rFonts w:hint="eastAsia"/>
        </w:rPr>
        <w:t>5/28</w:t>
      </w:r>
      <w:r>
        <w:t>理事会</w:t>
      </w:r>
      <w:r>
        <w:rPr>
          <w:rFonts w:hint="eastAsia"/>
        </w:rPr>
        <w:t>承認済</w:t>
      </w:r>
      <w:r>
        <w:t>＞</w:t>
      </w:r>
    </w:p>
    <w:p w14:paraId="1EE2BC0D" w14:textId="148E22B4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総会議事録</w:t>
      </w:r>
      <w:r w:rsidR="00CB0099">
        <w:rPr>
          <w:rFonts w:hint="eastAsia"/>
        </w:rPr>
        <w:t xml:space="preserve">  </w:t>
      </w:r>
      <w:r>
        <w:rPr>
          <w:rFonts w:hint="eastAsia"/>
        </w:rPr>
        <w:t>…</w:t>
      </w:r>
      <w:r w:rsidR="00C57959">
        <w:rPr>
          <w:rFonts w:hint="eastAsia"/>
        </w:rPr>
        <w:t>所管行政庁</w:t>
      </w:r>
      <w:r w:rsidR="000832F2">
        <w:rPr>
          <w:rFonts w:hint="eastAsia"/>
        </w:rPr>
        <w:t>内閣府</w:t>
      </w:r>
      <w:r w:rsidR="00C57959">
        <w:rPr>
          <w:rFonts w:hint="eastAsia"/>
        </w:rPr>
        <w:t>への</w:t>
      </w:r>
      <w:r>
        <w:rPr>
          <w:rFonts w:hint="eastAsia"/>
        </w:rPr>
        <w:t>提出に併せて掲載します</w:t>
      </w:r>
    </w:p>
    <w:p w14:paraId="73EBACDF" w14:textId="5A5ECD2F" w:rsidR="001441F2" w:rsidRDefault="001441F2" w:rsidP="00D05298">
      <w:pPr>
        <w:pStyle w:val="a9"/>
        <w:numPr>
          <w:ilvl w:val="0"/>
          <w:numId w:val="1"/>
        </w:numPr>
      </w:pPr>
      <w:r>
        <w:rPr>
          <w:rFonts w:hint="eastAsia"/>
        </w:rPr>
        <w:t>令和7</w:t>
      </w:r>
      <w:r>
        <w:t>年度予算＜3/1</w:t>
      </w:r>
      <w:r>
        <w:rPr>
          <w:rFonts w:hint="eastAsia"/>
        </w:rPr>
        <w:t>1</w:t>
      </w:r>
      <w:r>
        <w:t>理事会</w:t>
      </w:r>
      <w:r>
        <w:rPr>
          <w:rFonts w:hint="eastAsia"/>
        </w:rPr>
        <w:t>承認済</w:t>
      </w:r>
      <w:r>
        <w:t>＞</w:t>
      </w:r>
      <w:r w:rsidR="00CB0099">
        <w:rPr>
          <w:rFonts w:hint="eastAsia"/>
        </w:rPr>
        <w:t xml:space="preserve"> ＊ </w:t>
      </w:r>
      <w:r>
        <w:t>…修正</w:t>
      </w:r>
      <w:r w:rsidR="00D17502">
        <w:rPr>
          <w:rFonts w:hint="eastAsia"/>
        </w:rPr>
        <w:t>前の予算書です</w:t>
      </w:r>
    </w:p>
    <w:p w14:paraId="4BD77564" w14:textId="031C218C" w:rsidR="001441F2" w:rsidRDefault="000832F2" w:rsidP="00D05298">
      <w:pPr>
        <w:pStyle w:val="a9"/>
        <w:numPr>
          <w:ilvl w:val="0"/>
          <w:numId w:val="1"/>
        </w:numPr>
      </w:pPr>
      <w:r>
        <w:t>JSC</w:t>
      </w:r>
      <w:r>
        <w:rPr>
          <w:rFonts w:hint="eastAsia"/>
        </w:rPr>
        <w:t>日本スポーツ振興センター</w:t>
      </w:r>
      <w:r w:rsidR="001441F2">
        <w:t>助成内訳/選手強化NF事業</w:t>
      </w:r>
    </w:p>
    <w:p w14:paraId="568C1501" w14:textId="77777777" w:rsidR="00D05298" w:rsidRDefault="00D05298" w:rsidP="001441F2"/>
    <w:p w14:paraId="2BADA05E" w14:textId="5FEC3ECB" w:rsidR="0099621B" w:rsidRDefault="0099621B" w:rsidP="001441F2">
      <w:r>
        <w:rPr>
          <w:rFonts w:hint="eastAsia"/>
        </w:rPr>
        <w:t>＊印を付した資料</w:t>
      </w:r>
      <w:r w:rsidR="00CB0099">
        <w:rPr>
          <w:rFonts w:hint="eastAsia"/>
        </w:rPr>
        <w:t>を</w:t>
      </w:r>
      <w:r>
        <w:rPr>
          <w:rFonts w:hint="eastAsia"/>
        </w:rPr>
        <w:t>議場で配布する際</w:t>
      </w:r>
      <w:r w:rsidR="00CB0099">
        <w:rPr>
          <w:rFonts w:hint="eastAsia"/>
        </w:rPr>
        <w:t>は</w:t>
      </w:r>
      <w:r>
        <w:rPr>
          <w:rFonts w:hint="eastAsia"/>
        </w:rPr>
        <w:t>、一部または全てを</w:t>
      </w:r>
      <w:r w:rsidR="00CB0099">
        <w:rPr>
          <w:rFonts w:hint="eastAsia"/>
        </w:rPr>
        <w:t>割愛させて頂きます。</w:t>
      </w:r>
    </w:p>
    <w:p w14:paraId="2AD4C183" w14:textId="77777777" w:rsidR="0099621B" w:rsidRPr="0099621B" w:rsidRDefault="0099621B" w:rsidP="001441F2">
      <w:pPr>
        <w:rPr>
          <w:rFonts w:hint="eastAsia"/>
        </w:rPr>
      </w:pPr>
    </w:p>
    <w:p w14:paraId="6978C079" w14:textId="77777777" w:rsidR="00D05298" w:rsidRDefault="00D05298" w:rsidP="001441F2"/>
    <w:p w14:paraId="001B34E0" w14:textId="2246AFD9" w:rsidR="00D05298" w:rsidRDefault="00D05298" w:rsidP="00A856A4">
      <w:pPr>
        <w:tabs>
          <w:tab w:val="left" w:leader="middleDot" w:pos="4111"/>
        </w:tabs>
      </w:pPr>
      <w:r>
        <w:t>newboardmember_R7GM.pdf"</w:t>
      </w:r>
      <w:r>
        <w:tab/>
      </w:r>
      <w:r>
        <w:rPr>
          <w:rFonts w:hint="eastAsia"/>
        </w:rPr>
        <w:t>5</w:t>
      </w:r>
    </w:p>
    <w:p w14:paraId="2EC82ACD" w14:textId="3B4C64F0" w:rsidR="00D05298" w:rsidRDefault="00D05298" w:rsidP="00A856A4">
      <w:pPr>
        <w:tabs>
          <w:tab w:val="left" w:leader="middleDot" w:pos="4111"/>
        </w:tabs>
      </w:pPr>
      <w:r>
        <w:t>R6_jigyouhoukoku_R7GM.pdf"</w:t>
      </w:r>
      <w:r>
        <w:tab/>
      </w:r>
      <w:r>
        <w:rPr>
          <w:rFonts w:hint="eastAsia"/>
        </w:rPr>
        <w:t>1</w:t>
      </w:r>
    </w:p>
    <w:p w14:paraId="501EC181" w14:textId="23A09B27" w:rsidR="00D05298" w:rsidRDefault="00D05298" w:rsidP="00A856A4">
      <w:pPr>
        <w:tabs>
          <w:tab w:val="left" w:leader="middleDot" w:pos="4111"/>
        </w:tabs>
      </w:pPr>
      <w:r>
        <w:t>R6_kansa_houkoku_R7GM.pdf"</w:t>
      </w:r>
      <w:r>
        <w:tab/>
      </w:r>
      <w:r>
        <w:rPr>
          <w:rFonts w:hint="eastAsia"/>
        </w:rPr>
        <w:t>3</w:t>
      </w:r>
    </w:p>
    <w:p w14:paraId="46F26195" w14:textId="7743B3E7" w:rsidR="00D05298" w:rsidRDefault="00D05298" w:rsidP="00A856A4">
      <w:pPr>
        <w:tabs>
          <w:tab w:val="left" w:leader="middleDot" w:pos="4111"/>
        </w:tabs>
      </w:pPr>
      <w:r>
        <w:t>R6_kessan_houkoku_R7GM.pdf"</w:t>
      </w:r>
      <w:r>
        <w:tab/>
      </w:r>
      <w:r>
        <w:rPr>
          <w:rFonts w:hint="eastAsia"/>
        </w:rPr>
        <w:t>2</w:t>
      </w:r>
    </w:p>
    <w:p w14:paraId="5B96644C" w14:textId="532A1716" w:rsidR="00D05298" w:rsidRDefault="00D05298" w:rsidP="00A856A4">
      <w:pPr>
        <w:tabs>
          <w:tab w:val="left" w:leader="middleDot" w:pos="4111"/>
        </w:tabs>
      </w:pPr>
      <w:r>
        <w:t>R7_jigyoukeikaku_R7GM.pdf"</w:t>
      </w:r>
      <w:r w:rsidR="00D431A0">
        <w:tab/>
      </w:r>
      <w:r w:rsidR="00D431A0">
        <w:rPr>
          <w:rFonts w:hint="eastAsia"/>
        </w:rPr>
        <w:t>7</w:t>
      </w:r>
    </w:p>
    <w:p w14:paraId="3392A947" w14:textId="48ABFF32" w:rsidR="00D05298" w:rsidRDefault="00D05298" w:rsidP="00A856A4">
      <w:pPr>
        <w:tabs>
          <w:tab w:val="left" w:leader="middleDot" w:pos="4111"/>
        </w:tabs>
      </w:pPr>
      <w:r>
        <w:t>R7_yosan_0311_R7GM.pdf"</w:t>
      </w:r>
      <w:r w:rsidR="00D431A0">
        <w:tab/>
      </w:r>
      <w:r w:rsidR="00D431A0">
        <w:rPr>
          <w:rFonts w:hint="eastAsia"/>
        </w:rPr>
        <w:t>10-1</w:t>
      </w:r>
    </w:p>
    <w:p w14:paraId="1C74D153" w14:textId="6C4E26EA" w:rsidR="00D05298" w:rsidRDefault="00D05298" w:rsidP="00A856A4">
      <w:pPr>
        <w:tabs>
          <w:tab w:val="left" w:leader="middleDot" w:pos="4111"/>
        </w:tabs>
      </w:pPr>
      <w:r>
        <w:t>R7_yosan_rev.0528_R7GM.pdf"</w:t>
      </w:r>
      <w:r w:rsidR="00D431A0">
        <w:tab/>
      </w:r>
      <w:r w:rsidR="00D431A0">
        <w:rPr>
          <w:rFonts w:hint="eastAsia"/>
        </w:rPr>
        <w:t>8-1</w:t>
      </w:r>
    </w:p>
    <w:p w14:paraId="488F3066" w14:textId="3BB005C2" w:rsidR="00D05298" w:rsidRDefault="00D05298" w:rsidP="00A856A4">
      <w:pPr>
        <w:tabs>
          <w:tab w:val="left" w:leader="middleDot" w:pos="4111"/>
        </w:tabs>
      </w:pPr>
      <w:r>
        <w:t>ref_R6_CS_shuushi_R7GM.pdf"</w:t>
      </w:r>
      <w:r w:rsidR="00D431A0">
        <w:tab/>
      </w:r>
      <w:r w:rsidR="00D431A0">
        <w:rPr>
          <w:rFonts w:hint="eastAsia"/>
        </w:rPr>
        <w:t>4-2</w:t>
      </w:r>
    </w:p>
    <w:p w14:paraId="38408B54" w14:textId="3783E87A" w:rsidR="00D05298" w:rsidRDefault="00D05298" w:rsidP="00A856A4">
      <w:pPr>
        <w:tabs>
          <w:tab w:val="left" w:leader="middleDot" w:pos="4111"/>
        </w:tabs>
      </w:pPr>
      <w:r>
        <w:t>ref_R6_josei_shuushi_R7GM.pdf"</w:t>
      </w:r>
      <w:r w:rsidR="00D431A0">
        <w:tab/>
      </w:r>
      <w:r w:rsidR="00D431A0">
        <w:rPr>
          <w:rFonts w:hint="eastAsia"/>
        </w:rPr>
        <w:t>8-4と11の両方</w:t>
      </w:r>
    </w:p>
    <w:p w14:paraId="1F2DD9ED" w14:textId="162D1FCD" w:rsidR="00D05298" w:rsidRDefault="00D05298" w:rsidP="00A856A4">
      <w:pPr>
        <w:tabs>
          <w:tab w:val="left" w:leader="middleDot" w:pos="4111"/>
        </w:tabs>
      </w:pPr>
      <w:r>
        <w:t>ref_R6_kessan_R7GM.pdf"</w:t>
      </w:r>
      <w:r w:rsidR="00D431A0">
        <w:tab/>
      </w:r>
      <w:r w:rsidR="00D431A0">
        <w:rPr>
          <w:rFonts w:hint="eastAsia"/>
        </w:rPr>
        <w:t>4-1</w:t>
      </w:r>
    </w:p>
    <w:p w14:paraId="3D0E2CB8" w14:textId="59677BA3" w:rsidR="00D05298" w:rsidRDefault="00D05298" w:rsidP="00A856A4">
      <w:pPr>
        <w:tabs>
          <w:tab w:val="left" w:leader="middleDot" w:pos="4111"/>
        </w:tabs>
      </w:pPr>
      <w:r>
        <w:t>ref_R6_kyouryoku_shuushi_R7GM.pdf"</w:t>
      </w:r>
      <w:r w:rsidR="00D431A0">
        <w:tab/>
      </w:r>
      <w:r w:rsidR="00D431A0">
        <w:rPr>
          <w:rFonts w:hint="eastAsia"/>
        </w:rPr>
        <w:t>8-3</w:t>
      </w:r>
    </w:p>
    <w:p w14:paraId="63D65D97" w14:textId="51BD8C47" w:rsidR="00D05298" w:rsidRDefault="00D05298" w:rsidP="00A856A4">
      <w:pPr>
        <w:tabs>
          <w:tab w:val="left" w:leader="middleDot" w:pos="4111"/>
        </w:tabs>
      </w:pPr>
      <w:r>
        <w:t>ref_R7_yosan_0311_R7GM.pdf"</w:t>
      </w:r>
      <w:r w:rsidR="00D431A0">
        <w:tab/>
      </w:r>
      <w:r w:rsidR="00D431A0">
        <w:rPr>
          <w:rFonts w:hint="eastAsia"/>
        </w:rPr>
        <w:t>10-2</w:t>
      </w:r>
    </w:p>
    <w:p w14:paraId="31D16663" w14:textId="4BF81D16" w:rsidR="00D05298" w:rsidRDefault="00D05298" w:rsidP="00A856A4">
      <w:pPr>
        <w:tabs>
          <w:tab w:val="left" w:leader="middleDot" w:pos="4111"/>
        </w:tabs>
      </w:pPr>
      <w:r>
        <w:t>ref_R7_yosan_rev.0528_R7GM.pdf"</w:t>
      </w:r>
      <w:r w:rsidR="00D431A0">
        <w:tab/>
      </w:r>
      <w:r w:rsidR="00D431A0">
        <w:rPr>
          <w:rFonts w:hint="eastAsia"/>
        </w:rPr>
        <w:t>8-2</w:t>
      </w:r>
    </w:p>
    <w:p w14:paraId="781BB3AB" w14:textId="5CB4910A" w:rsidR="00D05298" w:rsidRDefault="00D05298" w:rsidP="00A856A4">
      <w:pPr>
        <w:tabs>
          <w:tab w:val="left" w:leader="middleDot" w:pos="4111"/>
        </w:tabs>
      </w:pPr>
      <w:r>
        <w:t>teikanhenkou_R7GM.pdf"</w:t>
      </w:r>
      <w:r w:rsidR="00D431A0">
        <w:tab/>
      </w:r>
      <w:r w:rsidR="00D431A0">
        <w:rPr>
          <w:rFonts w:hint="eastAsia"/>
        </w:rPr>
        <w:t>6</w:t>
      </w:r>
    </w:p>
    <w:sectPr w:rsidR="00D05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2819" w14:textId="77777777" w:rsidR="00D05298" w:rsidRDefault="00D05298" w:rsidP="00D05298">
      <w:r>
        <w:separator/>
      </w:r>
    </w:p>
  </w:endnote>
  <w:endnote w:type="continuationSeparator" w:id="0">
    <w:p w14:paraId="31176BE6" w14:textId="77777777" w:rsidR="00D05298" w:rsidRDefault="00D05298" w:rsidP="00D0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BFD0" w14:textId="77777777" w:rsidR="00D05298" w:rsidRDefault="00D05298" w:rsidP="00D05298">
      <w:r>
        <w:separator/>
      </w:r>
    </w:p>
  </w:footnote>
  <w:footnote w:type="continuationSeparator" w:id="0">
    <w:p w14:paraId="0AA5E973" w14:textId="77777777" w:rsidR="00D05298" w:rsidRDefault="00D05298" w:rsidP="00D0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1C2"/>
    <w:multiLevelType w:val="hybridMultilevel"/>
    <w:tmpl w:val="A776E9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530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F2"/>
    <w:rsid w:val="0002612D"/>
    <w:rsid w:val="000832F2"/>
    <w:rsid w:val="001336A3"/>
    <w:rsid w:val="001441F2"/>
    <w:rsid w:val="002456D6"/>
    <w:rsid w:val="003E0AC5"/>
    <w:rsid w:val="005155FA"/>
    <w:rsid w:val="005A7109"/>
    <w:rsid w:val="006B56A0"/>
    <w:rsid w:val="008740DB"/>
    <w:rsid w:val="0099621B"/>
    <w:rsid w:val="00A856A4"/>
    <w:rsid w:val="00AA4DE8"/>
    <w:rsid w:val="00C57959"/>
    <w:rsid w:val="00CB0099"/>
    <w:rsid w:val="00CC04FA"/>
    <w:rsid w:val="00D05298"/>
    <w:rsid w:val="00D17502"/>
    <w:rsid w:val="00D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051A1"/>
  <w15:chartTrackingRefBased/>
  <w15:docId w15:val="{055F9197-FA26-4A5B-930E-478C1A7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1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41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41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4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4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4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4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4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41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41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41F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41F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441F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5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298"/>
  </w:style>
  <w:style w:type="paragraph" w:styleId="ac">
    <w:name w:val="footer"/>
    <w:basedOn w:val="a"/>
    <w:link w:val="ad"/>
    <w:uiPriority w:val="99"/>
    <w:unhideWhenUsed/>
    <w:rsid w:val="00D052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裕彦 星野</dc:creator>
  <cp:keywords/>
  <dc:description/>
  <cp:lastModifiedBy>裕彦 星野</cp:lastModifiedBy>
  <cp:revision>8</cp:revision>
  <dcterms:created xsi:type="dcterms:W3CDTF">2025-06-03T12:08:00Z</dcterms:created>
  <dcterms:modified xsi:type="dcterms:W3CDTF">2025-06-09T13:27:00Z</dcterms:modified>
</cp:coreProperties>
</file>